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B5A" w:rsidRPr="006D1A6C" w:rsidRDefault="00186B19" w:rsidP="00186B19">
      <w:pPr>
        <w:rPr>
          <w:b/>
          <w:sz w:val="32"/>
          <w:szCs w:val="32"/>
        </w:rPr>
      </w:pPr>
      <w:r w:rsidRPr="00031B5A">
        <w:rPr>
          <w:rStyle w:val="Rubrik1Char"/>
        </w:rPr>
        <w:t>Va</w:t>
      </w:r>
      <w:r w:rsidR="00031B5A" w:rsidRPr="00031B5A">
        <w:rPr>
          <w:rStyle w:val="Rubrik1Char"/>
        </w:rPr>
        <w:t>d</w:t>
      </w:r>
      <w:r w:rsidR="00031B5A">
        <w:rPr>
          <w:rStyle w:val="Rubrik1Char"/>
        </w:rPr>
        <w:t>?</w:t>
      </w:r>
      <w:r w:rsidR="00031B5A">
        <w:rPr>
          <w:b/>
          <w:sz w:val="32"/>
          <w:szCs w:val="32"/>
        </w:rPr>
        <w:t xml:space="preserve"> </w:t>
      </w:r>
      <w:proofErr w:type="gramStart"/>
      <w:r w:rsidR="00031B5A">
        <w:rPr>
          <w:b/>
          <w:sz w:val="32"/>
          <w:szCs w:val="32"/>
        </w:rPr>
        <w:t>-</w:t>
      </w:r>
      <w:proofErr w:type="gramEnd"/>
      <w:r w:rsidR="00031B5A">
        <w:rPr>
          <w:b/>
          <w:sz w:val="32"/>
          <w:szCs w:val="32"/>
        </w:rPr>
        <w:t xml:space="preserve"> </w:t>
      </w:r>
      <w:r w:rsidR="00BD7837" w:rsidRPr="00031B5A">
        <w:rPr>
          <w:rStyle w:val="Rubrik2Char"/>
        </w:rPr>
        <w:t>Energi och miljö</w:t>
      </w:r>
    </w:p>
    <w:p w:rsidR="00A656CE" w:rsidRPr="00760BB2" w:rsidRDefault="00031B5A" w:rsidP="00A656CE">
      <w:pPr>
        <w:pStyle w:val="Ingetavstnd"/>
      </w:pPr>
      <w:r w:rsidRPr="00760BB2">
        <w:rPr>
          <w:rStyle w:val="Rubrik1Char"/>
        </w:rPr>
        <w:t>Varför</w:t>
      </w:r>
      <w:r w:rsidRPr="00760BB2">
        <w:rPr>
          <w:rStyle w:val="Rubrik2Char"/>
        </w:rPr>
        <w:t>?</w:t>
      </w:r>
    </w:p>
    <w:p w:rsidR="00186B19" w:rsidRPr="00A656CE" w:rsidRDefault="00031B5A" w:rsidP="00A656CE">
      <w:pPr>
        <w:pStyle w:val="Ingetavstnd"/>
      </w:pPr>
      <w:r w:rsidRPr="00A656CE">
        <w:t xml:space="preserve"> </w:t>
      </w:r>
      <w:r w:rsidR="00BC54F6" w:rsidRPr="00A656CE">
        <w:t>Syftet med arbetsområdet är dels att utveckla förmågan att granska information, kommunicera</w:t>
      </w:r>
      <w:r w:rsidR="00A656CE">
        <w:t xml:space="preserve"> </w:t>
      </w:r>
      <w:proofErr w:type="gramStart"/>
      <w:r w:rsidR="00BC54F6" w:rsidRPr="00A656CE">
        <w:t xml:space="preserve">och </w:t>
      </w:r>
      <w:r w:rsidR="00A656CE">
        <w:t xml:space="preserve"> </w:t>
      </w:r>
      <w:r w:rsidR="00BC54F6" w:rsidRPr="00A656CE">
        <w:t>ta</w:t>
      </w:r>
      <w:proofErr w:type="gramEnd"/>
      <w:r w:rsidR="00BC54F6" w:rsidRPr="00A656CE">
        <w:t xml:space="preserve"> ställning i frågor som rör energi, teknik och miljö.</w:t>
      </w:r>
    </w:p>
    <w:p w:rsidR="00BC54F6" w:rsidRPr="00BC54F6" w:rsidRDefault="00BD2E21" w:rsidP="00A656CE">
      <w:r>
        <w:t>Dels</w:t>
      </w:r>
      <w:r w:rsidR="00BC54F6">
        <w:t xml:space="preserve"> att kunna förstå och använda begrepp </w:t>
      </w:r>
      <w:r w:rsidR="00A656CE">
        <w:t>för att kunna föra diskussioner</w:t>
      </w:r>
      <w:r w:rsidR="0033418A">
        <w:t xml:space="preserve"> och göra beskrivningar om</w:t>
      </w:r>
      <w:r w:rsidR="00A656CE">
        <w:t xml:space="preserve"> energikällor och miljö.  </w:t>
      </w:r>
    </w:p>
    <w:p w:rsidR="009C3AE8" w:rsidRDefault="00031B5A" w:rsidP="00EB4F2A">
      <w:pPr>
        <w:rPr>
          <w:rStyle w:val="Rubrik1Char"/>
        </w:rPr>
      </w:pPr>
      <w:proofErr w:type="gramStart"/>
      <w:r w:rsidRPr="00031B5A">
        <w:rPr>
          <w:rStyle w:val="Rubrik1Char"/>
        </w:rPr>
        <w:t>Hur</w:t>
      </w:r>
      <w:r w:rsidR="000930EC">
        <w:rPr>
          <w:rStyle w:val="Rubrik1Char"/>
        </w:rPr>
        <w:t xml:space="preserve"> </w:t>
      </w:r>
      <w:r>
        <w:rPr>
          <w:rStyle w:val="Rubrik1Char"/>
        </w:rPr>
        <w:t>?</w:t>
      </w:r>
      <w:proofErr w:type="gramEnd"/>
    </w:p>
    <w:p w:rsidR="000930EC" w:rsidRPr="000930EC" w:rsidRDefault="000930EC" w:rsidP="000930EC">
      <w:pPr>
        <w:pStyle w:val="Rubrik2"/>
      </w:pPr>
      <w:r>
        <w:t>Lektionsaktiviteter</w:t>
      </w:r>
    </w:p>
    <w:p w:rsidR="008C3FEE" w:rsidRPr="00A67A7F" w:rsidRDefault="00A67A7F" w:rsidP="00EB4F2A">
      <w:r>
        <w:t>Föreläsningar, f</w:t>
      </w:r>
      <w:r w:rsidR="009C3AE8" w:rsidRPr="00A67A7F">
        <w:t>ilmer</w:t>
      </w:r>
      <w:r>
        <w:t xml:space="preserve">, </w:t>
      </w:r>
      <w:r w:rsidR="000930EC">
        <w:t xml:space="preserve">faktatexter, </w:t>
      </w:r>
      <w:r>
        <w:t>debatt, grupparbete</w:t>
      </w:r>
    </w:p>
    <w:p w:rsidR="00031B5A" w:rsidRPr="00031B5A" w:rsidRDefault="000930EC" w:rsidP="000930EC">
      <w:pPr>
        <w:pStyle w:val="Rubrik2"/>
      </w:pPr>
      <w:r>
        <w:t>Redovisningsformer</w:t>
      </w:r>
    </w:p>
    <w:p w:rsidR="00BD7837" w:rsidRDefault="00CA5F75" w:rsidP="00EB4F2A">
      <w:r>
        <w:t>Faktablad</w:t>
      </w:r>
      <w:r w:rsidR="00685DCA">
        <w:t>: Förklaringar kring begreppen ni kommer att stöta på i arbetsområdet.</w:t>
      </w:r>
    </w:p>
    <w:p w:rsidR="005348B3" w:rsidRDefault="005348B3" w:rsidP="00EB4F2A">
      <w:proofErr w:type="spellStart"/>
      <w:r>
        <w:t>Pm</w:t>
      </w:r>
      <w:proofErr w:type="spellEnd"/>
      <w:r w:rsidR="00685DCA">
        <w:t xml:space="preserve"> (uppsats):</w:t>
      </w:r>
      <w:r>
        <w:t xml:space="preserve"> tydlig </w:t>
      </w:r>
      <w:proofErr w:type="gramStart"/>
      <w:r>
        <w:t>frågeställning ,</w:t>
      </w:r>
      <w:proofErr w:type="gramEnd"/>
      <w:r>
        <w:t xml:space="preserve"> faktadel samt slutdiskussion. </w:t>
      </w:r>
    </w:p>
    <w:p w:rsidR="00496502" w:rsidRDefault="00496502" w:rsidP="00EB4F2A">
      <w:r>
        <w:t>Läxa: Eldagbok, vad kan du göra för att minska energianvändningen</w:t>
      </w:r>
      <w:r w:rsidR="00CA5F75">
        <w:t>.</w:t>
      </w:r>
    </w:p>
    <w:p w:rsidR="005348B3" w:rsidRDefault="00685DCA" w:rsidP="00EB4F2A">
      <w:r>
        <w:t>Muntlig</w:t>
      </w:r>
      <w:r w:rsidR="005348B3">
        <w:t xml:space="preserve"> argumentation</w:t>
      </w:r>
      <w:r>
        <w:t xml:space="preserve">: </w:t>
      </w:r>
      <w:proofErr w:type="gramStart"/>
      <w:r>
        <w:t xml:space="preserve">Redovisas </w:t>
      </w:r>
      <w:r w:rsidR="005348B3">
        <w:t xml:space="preserve"> i</w:t>
      </w:r>
      <w:proofErr w:type="gramEnd"/>
      <w:r w:rsidR="005348B3">
        <w:t xml:space="preserve"> debattform</w:t>
      </w:r>
      <w:r>
        <w:t>. Där ni ska fokusera på för och n</w:t>
      </w:r>
      <w:r w:rsidR="00CA5F75">
        <w:t xml:space="preserve">ackdelar kring er energikällor. Gruppens </w:t>
      </w:r>
      <w:proofErr w:type="spellStart"/>
      <w:r w:rsidR="00CA5F75">
        <w:t>Pm</w:t>
      </w:r>
      <w:proofErr w:type="spellEnd"/>
      <w:r w:rsidR="00CA5F75">
        <w:t xml:space="preserve"> ska ligga till grund för debatten. </w:t>
      </w:r>
    </w:p>
    <w:p w:rsidR="00031B5A" w:rsidRDefault="00186B19" w:rsidP="00BD7837">
      <w:pPr>
        <w:rPr>
          <w:rStyle w:val="Rubrik1Char"/>
        </w:rPr>
      </w:pPr>
      <w:r w:rsidRPr="00031B5A">
        <w:rPr>
          <w:rStyle w:val="Rubrik1Char"/>
        </w:rPr>
        <w:t>Vart ska vi?</w:t>
      </w:r>
    </w:p>
    <w:p w:rsidR="00BD7837" w:rsidRPr="00685DCA" w:rsidRDefault="00031B5A" w:rsidP="00031B5A">
      <w:pPr>
        <w:pStyle w:val="Rubrik2"/>
      </w:pPr>
      <w:r>
        <w:t>F</w:t>
      </w:r>
      <w:r w:rsidR="00186B19">
        <w:t>örväntat resultat</w:t>
      </w:r>
    </w:p>
    <w:p w:rsidR="00A67A7F" w:rsidRDefault="00E76717" w:rsidP="00760BB2">
      <w:pPr>
        <w:pStyle w:val="Liststycke"/>
        <w:numPr>
          <w:ilvl w:val="0"/>
          <w:numId w:val="1"/>
        </w:numPr>
        <w:spacing w:line="240" w:lineRule="auto"/>
      </w:pPr>
      <w:r>
        <w:t>Du ska kunna förklara e</w:t>
      </w:r>
      <w:r w:rsidR="00451AD8">
        <w:t>nergins oförstörbarhet och flöde</w:t>
      </w:r>
    </w:p>
    <w:p w:rsidR="00690AD6" w:rsidRDefault="00E76717" w:rsidP="00760BB2">
      <w:pPr>
        <w:pStyle w:val="Liststycke"/>
        <w:spacing w:line="240" w:lineRule="auto"/>
      </w:pPr>
      <w:r>
        <w:t>.</w:t>
      </w:r>
    </w:p>
    <w:p w:rsidR="00451AD8" w:rsidRDefault="00E76717" w:rsidP="00760BB2">
      <w:pPr>
        <w:pStyle w:val="Liststycke"/>
        <w:numPr>
          <w:ilvl w:val="0"/>
          <w:numId w:val="1"/>
        </w:numPr>
        <w:spacing w:line="240" w:lineRule="auto"/>
      </w:pPr>
      <w:r>
        <w:t>Du ska känna till o</w:t>
      </w:r>
      <w:r w:rsidR="00451AD8">
        <w:t>lika energislags energikvalitet sa</w:t>
      </w:r>
      <w:r>
        <w:t xml:space="preserve">mt deras för- och nackdelar för </w:t>
      </w:r>
      <w:r w:rsidR="00451AD8">
        <w:t>miljön.</w:t>
      </w:r>
    </w:p>
    <w:p w:rsidR="00A67A7F" w:rsidRDefault="00A67A7F" w:rsidP="00760BB2">
      <w:pPr>
        <w:pStyle w:val="Liststycke"/>
        <w:spacing w:line="240" w:lineRule="auto"/>
      </w:pPr>
    </w:p>
    <w:p w:rsidR="00E76717" w:rsidRDefault="00E76717" w:rsidP="00760BB2">
      <w:pPr>
        <w:pStyle w:val="Liststycke"/>
        <w:numPr>
          <w:ilvl w:val="0"/>
          <w:numId w:val="1"/>
        </w:numPr>
        <w:spacing w:line="240" w:lineRule="auto"/>
      </w:pPr>
      <w:r>
        <w:t>Du ska kunna beskriva e</w:t>
      </w:r>
      <w:r w:rsidR="00451AD8">
        <w:t xml:space="preserve">lproduktion, </w:t>
      </w:r>
      <w:proofErr w:type="gramStart"/>
      <w:r w:rsidR="00451AD8">
        <w:t>eldistributi</w:t>
      </w:r>
      <w:r>
        <w:t>on  från</w:t>
      </w:r>
      <w:proofErr w:type="gramEnd"/>
      <w:r>
        <w:t xml:space="preserve"> olika typer av energikällor och deras</w:t>
      </w:r>
    </w:p>
    <w:p w:rsidR="00A67A7F" w:rsidRDefault="00E76717" w:rsidP="00760BB2">
      <w:pPr>
        <w:spacing w:line="240" w:lineRule="auto"/>
        <w:ind w:firstLine="720"/>
      </w:pPr>
      <w:proofErr w:type="gramStart"/>
      <w:r>
        <w:t>påverkan på miljön samt energianvändningen i samhället.</w:t>
      </w:r>
      <w:proofErr w:type="gramEnd"/>
    </w:p>
    <w:p w:rsidR="00A67A7F" w:rsidRDefault="00EB4F2A" w:rsidP="00760BB2">
      <w:pPr>
        <w:pStyle w:val="Liststycke"/>
        <w:numPr>
          <w:ilvl w:val="0"/>
          <w:numId w:val="2"/>
        </w:numPr>
        <w:spacing w:line="240" w:lineRule="auto"/>
      </w:pPr>
      <w:r>
        <w:t>Du ska ha känne</w:t>
      </w:r>
      <w:r w:rsidR="00E76717">
        <w:t>dom om f</w:t>
      </w:r>
      <w:r w:rsidR="00451AD8">
        <w:t>örsörjning och användning av energi historiskt och i nutid samt tänkbara</w:t>
      </w:r>
      <w:r w:rsidR="00A67A7F">
        <w:t xml:space="preserve"> </w:t>
      </w:r>
      <w:r w:rsidR="00451AD8">
        <w:t>möjligheter och begränsningar i framtiden.</w:t>
      </w:r>
    </w:p>
    <w:p w:rsidR="00A67A7F" w:rsidRDefault="00A67A7F" w:rsidP="00760BB2">
      <w:pPr>
        <w:pStyle w:val="Liststycke"/>
        <w:spacing w:line="240" w:lineRule="auto"/>
      </w:pPr>
    </w:p>
    <w:p w:rsidR="00A67A7F" w:rsidRDefault="00A67A7F" w:rsidP="00760BB2">
      <w:pPr>
        <w:pStyle w:val="Liststycke"/>
        <w:numPr>
          <w:ilvl w:val="0"/>
          <w:numId w:val="2"/>
        </w:numPr>
        <w:spacing w:line="240" w:lineRule="auto"/>
      </w:pPr>
      <w:r>
        <w:t>Du ska visa att du kan använda naturvetenskapliga begrepp i sitt sammanhang och veta vad dessa betyder och hur begrepp och ord hör ihop.</w:t>
      </w:r>
    </w:p>
    <w:p w:rsidR="00A67A7F" w:rsidRDefault="00A67A7F" w:rsidP="00760BB2">
      <w:pPr>
        <w:pStyle w:val="Liststycke"/>
        <w:spacing w:line="240" w:lineRule="auto"/>
      </w:pPr>
    </w:p>
    <w:p w:rsidR="00A67A7F" w:rsidRDefault="00A67A7F" w:rsidP="00760BB2">
      <w:pPr>
        <w:pStyle w:val="Liststycke"/>
        <w:numPr>
          <w:ilvl w:val="0"/>
          <w:numId w:val="2"/>
        </w:numPr>
        <w:spacing w:line="240" w:lineRule="auto"/>
      </w:pPr>
      <w:r>
        <w:t>Du ska kunna resonera kring skillnader mellan fakta och åsikter och kunna värdera källor utifrån äkthet och validitet.</w:t>
      </w:r>
      <w:r w:rsidR="00844212">
        <w:t xml:space="preserve"> </w:t>
      </w:r>
    </w:p>
    <w:p w:rsidR="00760BB2" w:rsidRDefault="00760BB2" w:rsidP="00760BB2">
      <w:pPr>
        <w:pStyle w:val="Liststycke"/>
      </w:pPr>
    </w:p>
    <w:p w:rsidR="00760BB2" w:rsidRDefault="00760BB2" w:rsidP="00760BB2">
      <w:pPr>
        <w:pStyle w:val="Rubrik1"/>
      </w:pPr>
      <w:r>
        <w:t xml:space="preserve">När?  </w:t>
      </w:r>
    </w:p>
    <w:p w:rsidR="00760BB2" w:rsidRPr="00760BB2" w:rsidRDefault="00760BB2" w:rsidP="00760BB2">
      <w:r>
        <w:t>Vi jobbar med detta v. 47 – v. 5</w:t>
      </w:r>
      <w:bookmarkStart w:id="0" w:name="_GoBack"/>
      <w:bookmarkEnd w:id="0"/>
    </w:p>
    <w:sectPr w:rsidR="00760BB2" w:rsidRPr="00760BB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AED" w:rsidRDefault="00286AED" w:rsidP="000930EC">
      <w:pPr>
        <w:spacing w:after="0" w:line="240" w:lineRule="auto"/>
      </w:pPr>
      <w:r>
        <w:separator/>
      </w:r>
    </w:p>
  </w:endnote>
  <w:endnote w:type="continuationSeparator" w:id="0">
    <w:p w:rsidR="00286AED" w:rsidRDefault="00286AED" w:rsidP="00093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0EC" w:rsidRPr="000930EC" w:rsidRDefault="000930EC" w:rsidP="000930EC">
    <w:pPr>
      <w:rPr>
        <w:sz w:val="20"/>
        <w:szCs w:val="20"/>
      </w:rPr>
    </w:pPr>
    <w:r w:rsidRPr="000930EC">
      <w:rPr>
        <w:b/>
        <w:sz w:val="20"/>
        <w:szCs w:val="20"/>
      </w:rPr>
      <w:t>Centrala begrepp:</w:t>
    </w:r>
    <w:r>
      <w:rPr>
        <w:b/>
        <w:sz w:val="20"/>
        <w:szCs w:val="20"/>
      </w:rPr>
      <w:t xml:space="preserve"> </w:t>
    </w:r>
    <w:r w:rsidRPr="000930EC">
      <w:rPr>
        <w:sz w:val="20"/>
        <w:szCs w:val="20"/>
      </w:rPr>
      <w:t xml:space="preserve">Energiflöde, energi </w:t>
    </w:r>
    <w:proofErr w:type="gramStart"/>
    <w:r w:rsidRPr="000930EC">
      <w:rPr>
        <w:sz w:val="20"/>
        <w:szCs w:val="20"/>
      </w:rPr>
      <w:t>principen ,</w:t>
    </w:r>
    <w:proofErr w:type="gramEnd"/>
    <w:r w:rsidRPr="000930EC">
      <w:rPr>
        <w:sz w:val="20"/>
        <w:szCs w:val="20"/>
      </w:rPr>
      <w:t xml:space="preserve"> energikvalitet, elproduktion, eldistribution, generator, turbin, vattenmagasin, kärnreaktor, rörelseenergi, lägesenergi, enheter, växthuseffekt, försurning , förnybara energikällor,  ändliga energikällor. </w:t>
    </w:r>
  </w:p>
  <w:p w:rsidR="000930EC" w:rsidRDefault="000930EC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AED" w:rsidRDefault="00286AED" w:rsidP="000930EC">
      <w:pPr>
        <w:spacing w:after="0" w:line="240" w:lineRule="auto"/>
      </w:pPr>
      <w:r>
        <w:separator/>
      </w:r>
    </w:p>
  </w:footnote>
  <w:footnote w:type="continuationSeparator" w:id="0">
    <w:p w:rsidR="00286AED" w:rsidRDefault="00286AED" w:rsidP="00093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0EC" w:rsidRDefault="000930EC">
    <w:pPr>
      <w:pStyle w:val="Sidhuvud"/>
    </w:pPr>
    <w:r>
      <w:t>NO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F78EA"/>
    <w:multiLevelType w:val="hybridMultilevel"/>
    <w:tmpl w:val="FB406C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8F7CC9"/>
    <w:multiLevelType w:val="hybridMultilevel"/>
    <w:tmpl w:val="76ECD2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AD8"/>
    <w:rsid w:val="00031B5A"/>
    <w:rsid w:val="000930EC"/>
    <w:rsid w:val="00186B19"/>
    <w:rsid w:val="00286AED"/>
    <w:rsid w:val="0033418A"/>
    <w:rsid w:val="00451AD8"/>
    <w:rsid w:val="00480EFD"/>
    <w:rsid w:val="00496502"/>
    <w:rsid w:val="005348B3"/>
    <w:rsid w:val="00685DCA"/>
    <w:rsid w:val="00690AD6"/>
    <w:rsid w:val="006D1A6C"/>
    <w:rsid w:val="006D7196"/>
    <w:rsid w:val="00760BB2"/>
    <w:rsid w:val="007E7B1F"/>
    <w:rsid w:val="00844212"/>
    <w:rsid w:val="008C3FEE"/>
    <w:rsid w:val="009C3AE8"/>
    <w:rsid w:val="00A656CE"/>
    <w:rsid w:val="00A67A7F"/>
    <w:rsid w:val="00B40433"/>
    <w:rsid w:val="00BC54F6"/>
    <w:rsid w:val="00BD2E21"/>
    <w:rsid w:val="00BD7837"/>
    <w:rsid w:val="00BE7FF9"/>
    <w:rsid w:val="00CA5F75"/>
    <w:rsid w:val="00D55AB3"/>
    <w:rsid w:val="00E015C9"/>
    <w:rsid w:val="00E76717"/>
    <w:rsid w:val="00EB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31B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31B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67A7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031B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31B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093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930EC"/>
  </w:style>
  <w:style w:type="paragraph" w:styleId="Sidfot">
    <w:name w:val="footer"/>
    <w:basedOn w:val="Normal"/>
    <w:link w:val="SidfotChar"/>
    <w:uiPriority w:val="99"/>
    <w:unhideWhenUsed/>
    <w:rsid w:val="00093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930EC"/>
  </w:style>
  <w:style w:type="paragraph" w:styleId="Ingetavstnd">
    <w:name w:val="No Spacing"/>
    <w:uiPriority w:val="1"/>
    <w:qFormat/>
    <w:rsid w:val="00A656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31B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31B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67A7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031B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31B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093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930EC"/>
  </w:style>
  <w:style w:type="paragraph" w:styleId="Sidfot">
    <w:name w:val="footer"/>
    <w:basedOn w:val="Normal"/>
    <w:link w:val="SidfotChar"/>
    <w:uiPriority w:val="99"/>
    <w:unhideWhenUsed/>
    <w:rsid w:val="00093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930EC"/>
  </w:style>
  <w:style w:type="paragraph" w:styleId="Ingetavstnd">
    <w:name w:val="No Spacing"/>
    <w:uiPriority w:val="1"/>
    <w:qFormat/>
    <w:rsid w:val="00A656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Krokoms kommun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Administratör</dc:creator>
  <cp:lastModifiedBy>Fredrik Aliris</cp:lastModifiedBy>
  <cp:revision>2</cp:revision>
  <cp:lastPrinted>2014-11-18T13:17:00Z</cp:lastPrinted>
  <dcterms:created xsi:type="dcterms:W3CDTF">2014-11-21T07:25:00Z</dcterms:created>
  <dcterms:modified xsi:type="dcterms:W3CDTF">2014-11-21T07:25:00Z</dcterms:modified>
</cp:coreProperties>
</file>